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430C" w14:textId="77777777" w:rsidR="005E061C" w:rsidRPr="00C40206" w:rsidRDefault="005E061C" w:rsidP="005E0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53413963"/>
      <w:r w:rsidRPr="00C4020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A205F35" wp14:editId="26F15E94">
            <wp:extent cx="419100" cy="485775"/>
            <wp:effectExtent l="19050" t="0" r="0" b="0"/>
            <wp:docPr id="953065193" name="Рисунок 953065193" descr="Описание: Описание: Описание: Описание: Описание: Описание: Про Державний герб України | LIGA:ZA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Про Державний герб України | LIGA:ZAK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6FC86" w14:textId="77777777" w:rsidR="005E061C" w:rsidRPr="00C40206" w:rsidRDefault="005E061C" w:rsidP="005E0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02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Хустська спеціальна  школа І-ІІІ ступенів </w:t>
      </w:r>
    </w:p>
    <w:p w14:paraId="4922805D" w14:textId="77777777" w:rsidR="005E061C" w:rsidRPr="00C40206" w:rsidRDefault="005E061C" w:rsidP="005E0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02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Закарпатської обласної ради</w:t>
      </w:r>
    </w:p>
    <w:p w14:paraId="4BA347E7" w14:textId="77777777" w:rsidR="005E061C" w:rsidRPr="00C40206" w:rsidRDefault="005E061C" w:rsidP="005E0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0A33C5" w14:textId="654AEF38" w:rsidR="005E061C" w:rsidRPr="00C40206" w:rsidRDefault="005E7E6E" w:rsidP="005E0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ВИТЯГ з </w:t>
      </w:r>
      <w:r w:rsidR="005E061C" w:rsidRPr="00C402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 А К А З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</w:t>
      </w:r>
    </w:p>
    <w:p w14:paraId="15491BAD" w14:textId="77777777" w:rsidR="005E7E6E" w:rsidRDefault="005E061C" w:rsidP="005E7E6E">
      <w:pPr>
        <w:shd w:val="clear" w:color="auto" w:fill="FFFFFF"/>
        <w:spacing w:before="240" w:after="200"/>
        <w:ind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B34C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вересня</w:t>
      </w:r>
      <w:r w:rsidRPr="00B61F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B61F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року                                                </w:t>
      </w:r>
      <w:bookmarkEnd w:id="0"/>
    </w:p>
    <w:p w14:paraId="12BD4797" w14:textId="77777777" w:rsidR="005E7E6E" w:rsidRDefault="005E061C" w:rsidP="005E7E6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D71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організацію та проведення атестації </w:t>
      </w:r>
    </w:p>
    <w:p w14:paraId="765D3580" w14:textId="0C5E24FA" w:rsidR="00D71E2F" w:rsidRPr="005E7E6E" w:rsidRDefault="00D71E2F" w:rsidP="005E7E6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педагогічних працівників Хустської </w:t>
      </w:r>
    </w:p>
    <w:p w14:paraId="3C6536BB" w14:textId="77777777" w:rsidR="00D71E2F" w:rsidRDefault="00D71E2F" w:rsidP="005E7E6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спеціальної школи у 2025 році, </w:t>
      </w:r>
      <w:r w:rsidR="00884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створення </w:t>
      </w:r>
    </w:p>
    <w:p w14:paraId="772B7B26" w14:textId="79F41545" w:rsidR="005E061C" w:rsidRDefault="00884273" w:rsidP="005E7E6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атестаційної комісії</w:t>
      </w:r>
      <w:r w:rsidR="00D71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1E2F">
        <w:rPr>
          <w:rFonts w:ascii="Times New Roman" w:eastAsia="Times New Roman" w:hAnsi="Times New Roman" w:cs="Times New Roman"/>
          <w:b/>
          <w:sz w:val="28"/>
          <w:szCs w:val="28"/>
        </w:rPr>
        <w:t>І рівня</w:t>
      </w:r>
    </w:p>
    <w:p w14:paraId="60E7D389" w14:textId="77777777" w:rsidR="00D7785B" w:rsidRDefault="00D7785B" w:rsidP="00286F27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1A17A" w14:textId="77777777" w:rsidR="00AE273D" w:rsidRDefault="00AE273D" w:rsidP="006B06E5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" w:hanging="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CB48699" w14:textId="751CEE0F" w:rsidR="006B06E5" w:rsidRDefault="00416BE9" w:rsidP="006B06E5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" w:hanging="3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16BE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НАКАЗУЮ:</w:t>
      </w:r>
    </w:p>
    <w:p w14:paraId="74609EDF" w14:textId="52E9B17C" w:rsidR="00416BE9" w:rsidRPr="005D56A5" w:rsidRDefault="005D56A5" w:rsidP="005E7E6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3B2603" w:rsidRPr="005D56A5">
        <w:rPr>
          <w:rFonts w:ascii="Times New Roman" w:eastAsia="Times New Roman" w:hAnsi="Times New Roman" w:cs="Times New Roman"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атестаційної комісії І рівня</w:t>
      </w:r>
      <w:r w:rsidR="003B2603" w:rsidRPr="005D56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5B42C7" w14:textId="2B937B69" w:rsidR="003B2603" w:rsidRDefault="00E912E8" w:rsidP="00A4161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Жанна МИКИТЮК</w:t>
      </w:r>
      <w:r w:rsidR="00A41618">
        <w:rPr>
          <w:rFonts w:ascii="Times New Roman" w:eastAsia="Times New Roman" w:hAnsi="Times New Roman" w:cs="Times New Roman"/>
          <w:sz w:val="28"/>
          <w:szCs w:val="28"/>
        </w:rPr>
        <w:t xml:space="preserve"> – голова атестаційної комісії,</w:t>
      </w:r>
    </w:p>
    <w:p w14:paraId="21BF4ABA" w14:textId="6915DA5A" w:rsidR="00B06482" w:rsidRDefault="00E912E8" w:rsidP="00B06482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Вікторія ЗАГРЕБЕЛЬНА</w:t>
      </w:r>
      <w:r w:rsidR="00B06482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атестаційної комісії, голова профспілкового комітету школи, учитель української мови та літератури,</w:t>
      </w:r>
    </w:p>
    <w:p w14:paraId="6EC4289F" w14:textId="688F5168" w:rsidR="00A41618" w:rsidRDefault="006B06E5" w:rsidP="00A4161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Маргарита ЦУЦКОВ – вчитель, голова ради школи, - </w:t>
      </w:r>
      <w:r w:rsidR="00A41618">
        <w:rPr>
          <w:rFonts w:ascii="Times New Roman" w:eastAsia="Times New Roman" w:hAnsi="Times New Roman" w:cs="Times New Roman"/>
          <w:sz w:val="28"/>
          <w:szCs w:val="28"/>
        </w:rPr>
        <w:t>секретар атестаційної комісії,</w:t>
      </w:r>
    </w:p>
    <w:p w14:paraId="6A18F170" w14:textId="77777777" w:rsidR="00B471BF" w:rsidRDefault="00B471BF" w:rsidP="00B471B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Члени комісії:</w:t>
      </w:r>
    </w:p>
    <w:p w14:paraId="07C6EA54" w14:textId="2B51150A" w:rsidR="006B06E5" w:rsidRDefault="006B06E5" w:rsidP="006B06E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Яна ЄЛІНСЬКА – заступник директора з виховної роботи</w:t>
      </w:r>
      <w:r w:rsidR="005D56A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AC23760" w14:textId="7BB0DD8B" w:rsidR="00A41618" w:rsidRPr="006B06E5" w:rsidRDefault="006B06E5" w:rsidP="006B06E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Віталіна ЛУЧКА – вчитель-дефектолог</w:t>
      </w:r>
      <w:r w:rsidR="005D5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FE4AE" w14:textId="77777777" w:rsidR="00F33A81" w:rsidRPr="003343B3" w:rsidRDefault="00F33A81">
      <w:pPr>
        <w:rPr>
          <w:bCs/>
        </w:rPr>
      </w:pPr>
    </w:p>
    <w:sectPr w:rsidR="00F33A81" w:rsidRPr="003343B3" w:rsidSect="002279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821"/>
    <w:multiLevelType w:val="multilevel"/>
    <w:tmpl w:val="7C5EB34C"/>
    <w:lvl w:ilvl="0">
      <w:start w:val="1"/>
      <w:numFmt w:val="decimal"/>
      <w:lvlText w:val="%1."/>
      <w:lvlJc w:val="left"/>
      <w:pPr>
        <w:ind w:left="358" w:hanging="360"/>
      </w:pPr>
      <w:rPr>
        <w:rFonts w:eastAsiaTheme="minorHAnsi" w:hint="default"/>
        <w:color w:val="333333"/>
      </w:rPr>
    </w:lvl>
    <w:lvl w:ilvl="1">
      <w:start w:val="3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8" w:hanging="2160"/>
      </w:pPr>
      <w:rPr>
        <w:rFonts w:hint="default"/>
      </w:rPr>
    </w:lvl>
  </w:abstractNum>
  <w:abstractNum w:abstractNumId="1" w15:restartNumberingAfterBreak="0">
    <w:nsid w:val="144433B2"/>
    <w:multiLevelType w:val="hybridMultilevel"/>
    <w:tmpl w:val="F4DC283C"/>
    <w:lvl w:ilvl="0" w:tplc="12B2B610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CFB34E4"/>
    <w:multiLevelType w:val="multilevel"/>
    <w:tmpl w:val="A0426B8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3" w15:restartNumberingAfterBreak="0">
    <w:nsid w:val="6B6A16F8"/>
    <w:multiLevelType w:val="hybridMultilevel"/>
    <w:tmpl w:val="6988F874"/>
    <w:lvl w:ilvl="0" w:tplc="C58CFFC2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660688138">
    <w:abstractNumId w:val="0"/>
  </w:num>
  <w:num w:numId="2" w16cid:durableId="2021352377">
    <w:abstractNumId w:val="1"/>
  </w:num>
  <w:num w:numId="3" w16cid:durableId="1165510834">
    <w:abstractNumId w:val="2"/>
  </w:num>
  <w:num w:numId="4" w16cid:durableId="1975715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0"/>
    <w:rsid w:val="000157B8"/>
    <w:rsid w:val="00085547"/>
    <w:rsid w:val="002279C5"/>
    <w:rsid w:val="00286F27"/>
    <w:rsid w:val="002920B4"/>
    <w:rsid w:val="002C3599"/>
    <w:rsid w:val="003214BF"/>
    <w:rsid w:val="003343B3"/>
    <w:rsid w:val="003B2603"/>
    <w:rsid w:val="003D1465"/>
    <w:rsid w:val="00416BE9"/>
    <w:rsid w:val="004E6996"/>
    <w:rsid w:val="005558B3"/>
    <w:rsid w:val="005B34C0"/>
    <w:rsid w:val="005D56A5"/>
    <w:rsid w:val="005E061C"/>
    <w:rsid w:val="005E7E6E"/>
    <w:rsid w:val="006B06E5"/>
    <w:rsid w:val="007D69C6"/>
    <w:rsid w:val="00884273"/>
    <w:rsid w:val="0089353B"/>
    <w:rsid w:val="009222BE"/>
    <w:rsid w:val="00932A10"/>
    <w:rsid w:val="00A40D79"/>
    <w:rsid w:val="00A41618"/>
    <w:rsid w:val="00A620D3"/>
    <w:rsid w:val="00AB7A66"/>
    <w:rsid w:val="00AE273D"/>
    <w:rsid w:val="00B06482"/>
    <w:rsid w:val="00B41D76"/>
    <w:rsid w:val="00B471BF"/>
    <w:rsid w:val="00CC0218"/>
    <w:rsid w:val="00CC05C9"/>
    <w:rsid w:val="00CE6D8B"/>
    <w:rsid w:val="00D3061B"/>
    <w:rsid w:val="00D71E2F"/>
    <w:rsid w:val="00D7785B"/>
    <w:rsid w:val="00D97A92"/>
    <w:rsid w:val="00E33A27"/>
    <w:rsid w:val="00E912E8"/>
    <w:rsid w:val="00EB0EAE"/>
    <w:rsid w:val="00F33A81"/>
    <w:rsid w:val="00F33BB7"/>
    <w:rsid w:val="00F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6EAD"/>
  <w15:chartTrackingRefBased/>
  <w15:docId w15:val="{1B0C593A-E6A2-4B7F-9344-429CBBD2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2024-09-15T23:53:00Z</dcterms:created>
  <dcterms:modified xsi:type="dcterms:W3CDTF">2024-12-22T15:25:00Z</dcterms:modified>
</cp:coreProperties>
</file>